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000000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4" w14:textId="2CF48B41" w:rsidR="00B451F3" w:rsidRPr="00C108BD" w:rsidRDefault="00186358" w:rsidP="00D80EC2">
      <w:pPr>
        <w:pStyle w:val="Corpodetexto"/>
        <w:tabs>
          <w:tab w:val="left" w:pos="4350"/>
          <w:tab w:val="left" w:pos="9567"/>
        </w:tabs>
        <w:spacing w:line="355" w:lineRule="auto"/>
        <w:ind w:right="572"/>
      </w:pP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Pr="00C108BD">
        <w:rPr>
          <w:w w:val="105"/>
        </w:rPr>
        <w:tab/>
      </w:r>
      <w:r w:rsidR="00DF6809" w:rsidRPr="00DF6809">
        <w:t>Sec. Solicitante.</w:t>
      </w:r>
      <w:r w:rsidRPr="00C108BD">
        <w:tab/>
      </w:r>
      <w:r w:rsidR="00A90D3B">
        <w:t>06</w:t>
      </w:r>
      <w:r w:rsidR="00AF7912">
        <w:t>/0</w:t>
      </w:r>
      <w:r w:rsidR="007861A9">
        <w:t>6</w:t>
      </w:r>
      <w:r w:rsidR="00AF7912">
        <w:t>/2024</w:t>
      </w:r>
    </w:p>
    <w:p w14:paraId="58F2938B" w14:textId="634F236E" w:rsidR="00B451F3" w:rsidRDefault="00186358" w:rsidP="00774862">
      <w:pPr>
        <w:pStyle w:val="Corpodetexto"/>
        <w:spacing w:line="355" w:lineRule="auto"/>
        <w:ind w:left="268" w:right="9173"/>
        <w:rPr>
          <w:color w:val="FF0000"/>
        </w:rPr>
      </w:pPr>
      <w:r w:rsidRPr="00C108BD">
        <w:rPr>
          <w:spacing w:val="-1"/>
          <w:w w:val="105"/>
        </w:rPr>
        <w:t>Objeto</w:t>
      </w:r>
      <w:r w:rsidRPr="00C108BD">
        <w:rPr>
          <w:spacing w:val="-11"/>
          <w:w w:val="105"/>
        </w:rPr>
        <w:t xml:space="preserve"> </w:t>
      </w:r>
      <w:r w:rsidRPr="00C108BD">
        <w:rPr>
          <w:spacing w:val="-1"/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9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spacing w:val="-44"/>
          <w:w w:val="105"/>
        </w:rPr>
        <w:t xml:space="preserve"> </w:t>
      </w:r>
      <w:r w:rsidR="001116A6">
        <w:rPr>
          <w:w w:val="105"/>
        </w:rPr>
        <w:t xml:space="preserve"> </w:t>
      </w:r>
      <w:bookmarkStart w:id="2" w:name="2._Histórico_de_Revisões"/>
      <w:bookmarkEnd w:id="2"/>
    </w:p>
    <w:p w14:paraId="58F2938C" w14:textId="16E510C7" w:rsidR="00B451F3" w:rsidRPr="00F008B0" w:rsidRDefault="00774862" w:rsidP="007861A9">
      <w:pPr>
        <w:pStyle w:val="Corpodetexto"/>
        <w:spacing w:line="355" w:lineRule="auto"/>
        <w:ind w:left="268" w:right="9173"/>
        <w:rPr>
          <w:rFonts w:ascii="Arial" w:hAnsi="Arial" w:cs="Arial"/>
          <w:color w:val="FF0000"/>
        </w:rPr>
      </w:pPr>
      <w:r w:rsidRPr="00DF3F59">
        <w:rPr>
          <w:rFonts w:ascii="Arial" w:hAnsi="Arial" w:cs="Arial"/>
        </w:rPr>
        <w:t>Aquisição</w:t>
      </w:r>
      <w:bookmarkStart w:id="3" w:name="3._Riscos_Identificados"/>
      <w:bookmarkEnd w:id="3"/>
      <w:r w:rsidR="00967DFD" w:rsidRPr="00DF3F59">
        <w:rPr>
          <w:rFonts w:ascii="Arial" w:hAnsi="Arial" w:cs="Arial"/>
        </w:rPr>
        <w:t xml:space="preserve"> </w:t>
      </w:r>
      <w:r w:rsidR="00F008B0" w:rsidRPr="00F008B0">
        <w:rPr>
          <w:rFonts w:ascii="Arial" w:eastAsia="Times New Roman" w:hAnsi="Arial" w:cs="Arial"/>
          <w:bCs/>
        </w:rPr>
        <w:t>de</w:t>
      </w:r>
      <w:r w:rsidR="00F30109">
        <w:rPr>
          <w:rFonts w:ascii="Arial" w:eastAsia="Times New Roman" w:hAnsi="Arial" w:cs="Arial"/>
          <w:bCs/>
        </w:rPr>
        <w:t xml:space="preserve"> materiais,</w:t>
      </w:r>
      <w:r w:rsidR="00F008B0" w:rsidRPr="00F008B0">
        <w:rPr>
          <w:rFonts w:ascii="Arial" w:eastAsia="Times New Roman" w:hAnsi="Arial" w:cs="Arial"/>
          <w:bCs/>
        </w:rPr>
        <w:t xml:space="preserve"> ferramentas e lâmpadas</w:t>
      </w:r>
      <w:r w:rsidR="00F008B0" w:rsidRPr="00F008B0">
        <w:rPr>
          <w:rFonts w:ascii="Arial" w:eastAsia="Times New Roman" w:hAnsi="Arial" w:cs="Arial"/>
        </w:rPr>
        <w:t>,</w:t>
      </w:r>
      <w:r w:rsidR="00F008B0" w:rsidRPr="00F008B0">
        <w:rPr>
          <w:rFonts w:ascii="Arial" w:eastAsia="Arial" w:hAnsi="Arial" w:cs="Arial"/>
        </w:rPr>
        <w:t xml:space="preserve"> visando atender as demandas da Secretária de Educação, Esportes e Tecnologia, para garantir a qualidade, agilidade e eficiência nas atividades de manutenção e infraestrutura, nas creches e escolas da rede municipal de ensino de Belo Jardim/PE.</w:t>
      </w:r>
    </w:p>
    <w:p w14:paraId="58F2938D" w14:textId="77777777" w:rsidR="00B451F3" w:rsidRDefault="00000000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00000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000000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00000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000000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000000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000000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000000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000000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62BABDF1" w14:textId="77777777" w:rsidR="00BB45D4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  <w:rPr>
          <w:spacing w:val="-42"/>
          <w:position w:val="1"/>
        </w:rPr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</w:p>
    <w:p w14:paraId="58F293AC" w14:textId="5EEA6F3F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000000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493F3B29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 w:rsidR="00C14E3F">
        <w:rPr>
          <w:w w:val="105"/>
          <w:position w:val="1"/>
        </w:rPr>
        <w:t xml:space="preserve">Equipe de </w:t>
      </w:r>
      <w:r w:rsidR="00F15F80">
        <w:rPr>
          <w:w w:val="105"/>
          <w:position w:val="1"/>
        </w:rPr>
        <w:t>Infraestrutura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lastRenderedPageBreak/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18F1ACCD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</w:t>
      </w:r>
      <w:r w:rsidR="00C14E3F">
        <w:rPr>
          <w:spacing w:val="-1"/>
          <w:w w:val="105"/>
        </w:rPr>
        <w:t xml:space="preserve">Equipe de </w:t>
      </w:r>
      <w:r w:rsidR="004614C7">
        <w:rPr>
          <w:spacing w:val="-1"/>
          <w:w w:val="105"/>
        </w:rPr>
        <w:t>Infraestrutura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09234B">
      <w:pPr>
        <w:pStyle w:val="Corpodetexto"/>
        <w:spacing w:before="89"/>
        <w:ind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6D0CEF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EA530D" w14:textId="77777777" w:rsidR="006631E7" w:rsidRDefault="006631E7" w:rsidP="00B54D5A">
      <w:r>
        <w:separator/>
      </w:r>
    </w:p>
  </w:endnote>
  <w:endnote w:type="continuationSeparator" w:id="0">
    <w:p w14:paraId="3D61454E" w14:textId="77777777" w:rsidR="006631E7" w:rsidRDefault="006631E7" w:rsidP="00B54D5A">
      <w:r>
        <w:continuationSeparator/>
      </w:r>
    </w:p>
  </w:endnote>
  <w:endnote w:type="continuationNotice" w:id="1">
    <w:p w14:paraId="14CF7341" w14:textId="77777777" w:rsidR="006631E7" w:rsidRDefault="006631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6A6DD2" w14:textId="77777777" w:rsidR="006631E7" w:rsidRDefault="006631E7" w:rsidP="00B54D5A">
      <w:r>
        <w:separator/>
      </w:r>
    </w:p>
  </w:footnote>
  <w:footnote w:type="continuationSeparator" w:id="0">
    <w:p w14:paraId="2FD628DE" w14:textId="77777777" w:rsidR="006631E7" w:rsidRDefault="006631E7" w:rsidP="00B54D5A">
      <w:r>
        <w:continuationSeparator/>
      </w:r>
    </w:p>
  </w:footnote>
  <w:footnote w:type="continuationNotice" w:id="1">
    <w:p w14:paraId="56D69183" w14:textId="77777777" w:rsidR="006631E7" w:rsidRDefault="006631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63734" w14:textId="56DD6E55" w:rsidR="00C31C6E" w:rsidRPr="00590F5F" w:rsidRDefault="00B43AB5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 w:rsidRPr="00590F5F">
      <w:rPr>
        <w:rFonts w:ascii="Times New Roman" w:eastAsia="Times New Roman" w:hAnsi="Times New Roman" w:cs="Times New Roman"/>
        <w:noProof/>
        <w:color w:val="000000"/>
        <w:sz w:val="24"/>
        <w:szCs w:val="24"/>
        <w:lang w:val="pt-BR" w:eastAsia="pt-BR"/>
      </w:rPr>
      <w:drawing>
        <wp:anchor distT="0" distB="0" distL="114300" distR="114300" simplePos="0" relativeHeight="251658240" behindDoc="0" locked="0" layoutInCell="1" allowOverlap="1" wp14:anchorId="42D26419" wp14:editId="02362496">
          <wp:simplePos x="0" y="0"/>
          <wp:positionH relativeFrom="column">
            <wp:posOffset>76489</wp:posOffset>
          </wp:positionH>
          <wp:positionV relativeFrom="paragraph">
            <wp:posOffset>136986</wp:posOffset>
          </wp:positionV>
          <wp:extent cx="1717675" cy="645795"/>
          <wp:effectExtent l="0" t="0" r="0" b="1905"/>
          <wp:wrapSquare wrapText="bothSides"/>
          <wp:docPr id="71" name="Imagem 71" descr="Uma imagem contendo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Text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675" cy="645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167FF1C4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m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611011095">
    <w:abstractNumId w:val="2"/>
  </w:num>
  <w:num w:numId="2" w16cid:durableId="1335887013">
    <w:abstractNumId w:val="1"/>
  </w:num>
  <w:num w:numId="3" w16cid:durableId="1159006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07E3E"/>
    <w:rsid w:val="0009234B"/>
    <w:rsid w:val="000D2019"/>
    <w:rsid w:val="000D3C04"/>
    <w:rsid w:val="000F75BB"/>
    <w:rsid w:val="001116A6"/>
    <w:rsid w:val="00114DDD"/>
    <w:rsid w:val="0011570E"/>
    <w:rsid w:val="001173C7"/>
    <w:rsid w:val="001647E4"/>
    <w:rsid w:val="00175715"/>
    <w:rsid w:val="00175BEC"/>
    <w:rsid w:val="00186358"/>
    <w:rsid w:val="00186C78"/>
    <w:rsid w:val="001B3484"/>
    <w:rsid w:val="001C635C"/>
    <w:rsid w:val="0020752E"/>
    <w:rsid w:val="0022157F"/>
    <w:rsid w:val="002504D1"/>
    <w:rsid w:val="002B636E"/>
    <w:rsid w:val="003105AD"/>
    <w:rsid w:val="00392B46"/>
    <w:rsid w:val="00394CD0"/>
    <w:rsid w:val="00416F94"/>
    <w:rsid w:val="0042300A"/>
    <w:rsid w:val="004270FF"/>
    <w:rsid w:val="004614C7"/>
    <w:rsid w:val="00464388"/>
    <w:rsid w:val="00471BCD"/>
    <w:rsid w:val="00475DA3"/>
    <w:rsid w:val="004B4722"/>
    <w:rsid w:val="004E2B88"/>
    <w:rsid w:val="0051456C"/>
    <w:rsid w:val="005621FD"/>
    <w:rsid w:val="00567762"/>
    <w:rsid w:val="005936AB"/>
    <w:rsid w:val="005C543D"/>
    <w:rsid w:val="005E729D"/>
    <w:rsid w:val="005F004E"/>
    <w:rsid w:val="0061621D"/>
    <w:rsid w:val="006631E7"/>
    <w:rsid w:val="00693E8B"/>
    <w:rsid w:val="006B43B2"/>
    <w:rsid w:val="006C32AC"/>
    <w:rsid w:val="006D0CEF"/>
    <w:rsid w:val="006D706A"/>
    <w:rsid w:val="006E1B32"/>
    <w:rsid w:val="006E7AB5"/>
    <w:rsid w:val="007049B2"/>
    <w:rsid w:val="00707BFA"/>
    <w:rsid w:val="00721225"/>
    <w:rsid w:val="00750067"/>
    <w:rsid w:val="007602AD"/>
    <w:rsid w:val="00774862"/>
    <w:rsid w:val="007861A9"/>
    <w:rsid w:val="007B050C"/>
    <w:rsid w:val="007F79D6"/>
    <w:rsid w:val="008149D9"/>
    <w:rsid w:val="008868BD"/>
    <w:rsid w:val="008B0671"/>
    <w:rsid w:val="008B425D"/>
    <w:rsid w:val="008E000F"/>
    <w:rsid w:val="00905680"/>
    <w:rsid w:val="00940B24"/>
    <w:rsid w:val="009653C1"/>
    <w:rsid w:val="00967DFD"/>
    <w:rsid w:val="009E4DB0"/>
    <w:rsid w:val="00A20D4B"/>
    <w:rsid w:val="00A4575B"/>
    <w:rsid w:val="00A90064"/>
    <w:rsid w:val="00A90D3B"/>
    <w:rsid w:val="00AC49B1"/>
    <w:rsid w:val="00AD2106"/>
    <w:rsid w:val="00AD230B"/>
    <w:rsid w:val="00AF7912"/>
    <w:rsid w:val="00B06253"/>
    <w:rsid w:val="00B12397"/>
    <w:rsid w:val="00B43AB5"/>
    <w:rsid w:val="00B451F3"/>
    <w:rsid w:val="00B53097"/>
    <w:rsid w:val="00B54D5A"/>
    <w:rsid w:val="00B61B3C"/>
    <w:rsid w:val="00B80E30"/>
    <w:rsid w:val="00B97D07"/>
    <w:rsid w:val="00BA5629"/>
    <w:rsid w:val="00BB45D4"/>
    <w:rsid w:val="00BE3F43"/>
    <w:rsid w:val="00C108BD"/>
    <w:rsid w:val="00C14E3F"/>
    <w:rsid w:val="00C31C6E"/>
    <w:rsid w:val="00C56A6C"/>
    <w:rsid w:val="00C709AB"/>
    <w:rsid w:val="00CA7D8B"/>
    <w:rsid w:val="00CB746B"/>
    <w:rsid w:val="00CD10FA"/>
    <w:rsid w:val="00CD76D9"/>
    <w:rsid w:val="00D20955"/>
    <w:rsid w:val="00D27062"/>
    <w:rsid w:val="00D30F59"/>
    <w:rsid w:val="00D37FE3"/>
    <w:rsid w:val="00D63D17"/>
    <w:rsid w:val="00D80EC2"/>
    <w:rsid w:val="00D9670C"/>
    <w:rsid w:val="00DA08D3"/>
    <w:rsid w:val="00DB69A5"/>
    <w:rsid w:val="00DC135E"/>
    <w:rsid w:val="00DC460E"/>
    <w:rsid w:val="00DC6093"/>
    <w:rsid w:val="00DC63B6"/>
    <w:rsid w:val="00DF3F59"/>
    <w:rsid w:val="00DF5165"/>
    <w:rsid w:val="00DF6809"/>
    <w:rsid w:val="00E061AC"/>
    <w:rsid w:val="00E278A2"/>
    <w:rsid w:val="00E449D6"/>
    <w:rsid w:val="00E51E5F"/>
    <w:rsid w:val="00E5259F"/>
    <w:rsid w:val="00E85FF8"/>
    <w:rsid w:val="00EB210E"/>
    <w:rsid w:val="00ED31EB"/>
    <w:rsid w:val="00F008B0"/>
    <w:rsid w:val="00F15F80"/>
    <w:rsid w:val="00F24097"/>
    <w:rsid w:val="00F30109"/>
    <w:rsid w:val="00F3103E"/>
    <w:rsid w:val="00F313F6"/>
    <w:rsid w:val="00F414CA"/>
    <w:rsid w:val="00F53780"/>
    <w:rsid w:val="00F85255"/>
    <w:rsid w:val="00F8724C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398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Padrão</cp:lastModifiedBy>
  <cp:revision>172</cp:revision>
  <cp:lastPrinted>2023-11-09T15:13:00Z</cp:lastPrinted>
  <dcterms:created xsi:type="dcterms:W3CDTF">2023-12-13T13:19:00Z</dcterms:created>
  <dcterms:modified xsi:type="dcterms:W3CDTF">2024-06-13T18:35:00Z</dcterms:modified>
</cp:coreProperties>
</file>